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9AC69" w14:textId="7083AE68" w:rsidR="000E4970" w:rsidRDefault="000E4970" w:rsidP="001A66A1">
      <w:pPr>
        <w:pStyle w:val="Title"/>
      </w:pPr>
      <w:r>
        <w:t xml:space="preserve">Nashville </w:t>
      </w:r>
      <w:proofErr w:type="spellStart"/>
      <w:r>
        <w:t>Clawhammer</w:t>
      </w:r>
      <w:proofErr w:type="spellEnd"/>
      <w:r>
        <w:t xml:space="preserve"> Camp – Jam Tune List</w:t>
      </w:r>
    </w:p>
    <w:p w14:paraId="42280326" w14:textId="77777777" w:rsidR="000E4970" w:rsidRDefault="000E4970" w:rsidP="000E4970">
      <w:pPr>
        <w:pStyle w:val="Heading1"/>
      </w:pPr>
      <w:r>
        <w:t xml:space="preserve">G Tunes – Open G: </w:t>
      </w:r>
      <w:proofErr w:type="spellStart"/>
      <w:r>
        <w:t>gDGBD</w:t>
      </w:r>
      <w:proofErr w:type="spellEnd"/>
      <w:r>
        <w:t xml:space="preserve">, SRB: </w:t>
      </w:r>
      <w:proofErr w:type="spellStart"/>
      <w:r>
        <w:t>gEADE</w:t>
      </w:r>
      <w:proofErr w:type="spellEnd"/>
      <w:r>
        <w:t xml:space="preserve">, Old G: </w:t>
      </w:r>
      <w:proofErr w:type="spellStart"/>
      <w:r>
        <w:t>gDGDE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3274"/>
        <w:gridCol w:w="2798"/>
      </w:tblGrid>
      <w:tr w:rsidR="006E6285" w14:paraId="7F60CE5E" w14:textId="77777777" w:rsidTr="006E6285">
        <w:tc>
          <w:tcPr>
            <w:tcW w:w="3278" w:type="dxa"/>
          </w:tcPr>
          <w:p w14:paraId="140D9BD4" w14:textId="06ACC6DC" w:rsidR="006E6285" w:rsidRDefault="00D02732" w:rsidP="000E4970">
            <w:hyperlink r:id="rId4" w:history="1">
              <w:r w:rsidR="006E6285" w:rsidRPr="00141D4C">
                <w:rPr>
                  <w:rStyle w:val="Hyperlink"/>
                </w:rPr>
                <w:t>Rosco</w:t>
              </w:r>
              <w:r w:rsidR="001A66A1" w:rsidRPr="00141D4C">
                <w:rPr>
                  <w:rStyle w:val="Hyperlink"/>
                </w:rPr>
                <w:t>e</w:t>
              </w:r>
            </w:hyperlink>
          </w:p>
        </w:tc>
        <w:tc>
          <w:tcPr>
            <w:tcW w:w="3274" w:type="dxa"/>
          </w:tcPr>
          <w:p w14:paraId="691FD161" w14:textId="53EC6C2F" w:rsidR="006E6285" w:rsidRDefault="00D02732" w:rsidP="000E4970">
            <w:hyperlink r:id="rId5" w:history="1">
              <w:r w:rsidR="006E6285" w:rsidRPr="00C22B26">
                <w:rPr>
                  <w:rStyle w:val="Hyperlink"/>
                </w:rPr>
                <w:t>Josie-O</w:t>
              </w:r>
            </w:hyperlink>
          </w:p>
        </w:tc>
        <w:tc>
          <w:tcPr>
            <w:tcW w:w="2798" w:type="dxa"/>
          </w:tcPr>
          <w:p w14:paraId="04B06D61" w14:textId="349E2E5C" w:rsidR="006E6285" w:rsidRDefault="00D02732" w:rsidP="000E4970">
            <w:hyperlink r:id="rId6" w:history="1">
              <w:r w:rsidR="001A66A1" w:rsidRPr="00AD3CAE">
                <w:rPr>
                  <w:rStyle w:val="Hyperlink"/>
                </w:rPr>
                <w:t>Sandy River Belle</w:t>
              </w:r>
            </w:hyperlink>
          </w:p>
        </w:tc>
      </w:tr>
      <w:tr w:rsidR="006E6285" w14:paraId="452CF7F0" w14:textId="77777777" w:rsidTr="006E6285">
        <w:tc>
          <w:tcPr>
            <w:tcW w:w="3278" w:type="dxa"/>
          </w:tcPr>
          <w:p w14:paraId="3FD9EBD4" w14:textId="020EFE9D" w:rsidR="006E6285" w:rsidRDefault="00D02732" w:rsidP="000E4970">
            <w:hyperlink r:id="rId7" w:history="1">
              <w:r w:rsidR="006E6285" w:rsidRPr="00C9714D">
                <w:rPr>
                  <w:rStyle w:val="Hyperlink"/>
                </w:rPr>
                <w:t xml:space="preserve">Big </w:t>
              </w:r>
              <w:proofErr w:type="spellStart"/>
              <w:r w:rsidR="006E6285" w:rsidRPr="00C9714D">
                <w:rPr>
                  <w:rStyle w:val="Hyperlink"/>
                </w:rPr>
                <w:t>Scioty</w:t>
              </w:r>
              <w:proofErr w:type="spellEnd"/>
            </w:hyperlink>
          </w:p>
        </w:tc>
        <w:tc>
          <w:tcPr>
            <w:tcW w:w="3274" w:type="dxa"/>
          </w:tcPr>
          <w:p w14:paraId="2638EB46" w14:textId="732D6F8F" w:rsidR="006E6285" w:rsidRDefault="00D02732" w:rsidP="000E4970">
            <w:hyperlink r:id="rId8" w:history="1">
              <w:r w:rsidR="006E6285" w:rsidRPr="00175546">
                <w:rPr>
                  <w:rStyle w:val="Hyperlink"/>
                </w:rPr>
                <w:t>North Carolina Breakdown</w:t>
              </w:r>
            </w:hyperlink>
          </w:p>
        </w:tc>
        <w:tc>
          <w:tcPr>
            <w:tcW w:w="2798" w:type="dxa"/>
          </w:tcPr>
          <w:p w14:paraId="70A6AC4D" w14:textId="59EFC385" w:rsidR="006E6285" w:rsidRDefault="00D02732" w:rsidP="000E4970">
            <w:hyperlink r:id="rId9" w:history="1">
              <w:r w:rsidR="006E6285" w:rsidRPr="007176F9">
                <w:rPr>
                  <w:rStyle w:val="Hyperlink"/>
                </w:rPr>
                <w:t>Nail That Catfish to the Tree</w:t>
              </w:r>
            </w:hyperlink>
          </w:p>
        </w:tc>
      </w:tr>
      <w:tr w:rsidR="006E6285" w14:paraId="639EEC87" w14:textId="77777777" w:rsidTr="006E6285">
        <w:tc>
          <w:tcPr>
            <w:tcW w:w="3278" w:type="dxa"/>
          </w:tcPr>
          <w:p w14:paraId="693096AA" w14:textId="16339B0C" w:rsidR="006E6285" w:rsidRDefault="00D02732" w:rsidP="000E4970">
            <w:hyperlink r:id="rId10" w:history="1">
              <w:r w:rsidR="006E6285" w:rsidRPr="00600893">
                <w:rPr>
                  <w:rStyle w:val="Hyperlink"/>
                </w:rPr>
                <w:t>Jimmy in the Swamp</w:t>
              </w:r>
            </w:hyperlink>
          </w:p>
        </w:tc>
        <w:tc>
          <w:tcPr>
            <w:tcW w:w="3274" w:type="dxa"/>
          </w:tcPr>
          <w:p w14:paraId="0810E7DB" w14:textId="626C5EC5" w:rsidR="006E6285" w:rsidRDefault="00D02732" w:rsidP="000E4970">
            <w:hyperlink r:id="rId11" w:history="1">
              <w:r w:rsidR="006E6285" w:rsidRPr="00C52A71">
                <w:rPr>
                  <w:rStyle w:val="Hyperlink"/>
                </w:rPr>
                <w:t>Lost Girl</w:t>
              </w:r>
            </w:hyperlink>
          </w:p>
        </w:tc>
        <w:tc>
          <w:tcPr>
            <w:tcW w:w="2798" w:type="dxa"/>
          </w:tcPr>
          <w:p w14:paraId="0B9B65D9" w14:textId="7C72487D" w:rsidR="006E6285" w:rsidRDefault="00D02732" w:rsidP="000E4970">
            <w:hyperlink r:id="rId12" w:history="1">
              <w:r w:rsidR="006E6285" w:rsidRPr="0038702D">
                <w:rPr>
                  <w:rStyle w:val="Hyperlink"/>
                </w:rPr>
                <w:t>Barlow Knife</w:t>
              </w:r>
            </w:hyperlink>
          </w:p>
        </w:tc>
      </w:tr>
      <w:tr w:rsidR="006E6285" w14:paraId="3B53BE10" w14:textId="77777777" w:rsidTr="006E6285">
        <w:tc>
          <w:tcPr>
            <w:tcW w:w="3278" w:type="dxa"/>
          </w:tcPr>
          <w:p w14:paraId="62E4E7CF" w14:textId="7DFCE898" w:rsidR="006E6285" w:rsidRDefault="00D02732" w:rsidP="000E4970">
            <w:hyperlink r:id="rId13" w:history="1">
              <w:r w:rsidR="006E6285" w:rsidRPr="00895B8F">
                <w:rPr>
                  <w:rStyle w:val="Hyperlink"/>
                </w:rPr>
                <w:t>Chattanooga</w:t>
              </w:r>
            </w:hyperlink>
          </w:p>
        </w:tc>
        <w:tc>
          <w:tcPr>
            <w:tcW w:w="3274" w:type="dxa"/>
          </w:tcPr>
          <w:p w14:paraId="029DD834" w14:textId="5B32EB7C" w:rsidR="006E6285" w:rsidRDefault="00D02732" w:rsidP="000E4970">
            <w:hyperlink r:id="rId14" w:history="1">
              <w:r w:rsidR="006E6285" w:rsidRPr="00AE739B">
                <w:rPr>
                  <w:rStyle w:val="Hyperlink"/>
                </w:rPr>
                <w:t>Shove that Pigs Foot</w:t>
              </w:r>
            </w:hyperlink>
          </w:p>
        </w:tc>
        <w:tc>
          <w:tcPr>
            <w:tcW w:w="2798" w:type="dxa"/>
          </w:tcPr>
          <w:p w14:paraId="7C7BFADC" w14:textId="4F073784" w:rsidR="006E6285" w:rsidRDefault="00D02732" w:rsidP="000E4970">
            <w:hyperlink r:id="rId15" w:history="1">
              <w:r w:rsidR="006E6285" w:rsidRPr="00BD12F3">
                <w:rPr>
                  <w:rStyle w:val="Hyperlink"/>
                </w:rPr>
                <w:t>Old Aunt Jenny with her Nightcap On</w:t>
              </w:r>
            </w:hyperlink>
          </w:p>
        </w:tc>
      </w:tr>
      <w:tr w:rsidR="006E6285" w14:paraId="66B83EDD" w14:textId="77777777" w:rsidTr="006E6285">
        <w:tc>
          <w:tcPr>
            <w:tcW w:w="3278" w:type="dxa"/>
          </w:tcPr>
          <w:p w14:paraId="16AF4B33" w14:textId="1840A1F2" w:rsidR="006E6285" w:rsidRDefault="00437E62" w:rsidP="000E4970">
            <w:hyperlink r:id="rId16" w:history="1">
              <w:r w:rsidR="006E6285" w:rsidRPr="00437E62">
                <w:rPr>
                  <w:rStyle w:val="Hyperlink"/>
                </w:rPr>
                <w:t>Seneca Square Dance</w:t>
              </w:r>
            </w:hyperlink>
          </w:p>
        </w:tc>
        <w:tc>
          <w:tcPr>
            <w:tcW w:w="3274" w:type="dxa"/>
          </w:tcPr>
          <w:p w14:paraId="5DE49FC5" w14:textId="1890BCD4" w:rsidR="006E6285" w:rsidRDefault="00612187" w:rsidP="000E4970">
            <w:hyperlink r:id="rId17" w:history="1">
              <w:proofErr w:type="spellStart"/>
              <w:r w:rsidR="006E6285" w:rsidRPr="00612187">
                <w:rPr>
                  <w:rStyle w:val="Hyperlink"/>
                </w:rPr>
                <w:t>Meriweather</w:t>
              </w:r>
              <w:proofErr w:type="spellEnd"/>
            </w:hyperlink>
          </w:p>
        </w:tc>
        <w:tc>
          <w:tcPr>
            <w:tcW w:w="2798" w:type="dxa"/>
          </w:tcPr>
          <w:p w14:paraId="26D223E8" w14:textId="6CB4CB6B" w:rsidR="006E6285" w:rsidRDefault="009613F0" w:rsidP="000E4970">
            <w:hyperlink r:id="rId18" w:history="1">
              <w:r w:rsidR="001A66A1" w:rsidRPr="009613F0">
                <w:rPr>
                  <w:rStyle w:val="Hyperlink"/>
                </w:rPr>
                <w:t>Waynesboro</w:t>
              </w:r>
            </w:hyperlink>
          </w:p>
        </w:tc>
      </w:tr>
      <w:tr w:rsidR="006E6285" w14:paraId="11D7696B" w14:textId="77777777" w:rsidTr="006E6285">
        <w:trPr>
          <w:trHeight w:val="512"/>
        </w:trPr>
        <w:tc>
          <w:tcPr>
            <w:tcW w:w="3278" w:type="dxa"/>
          </w:tcPr>
          <w:p w14:paraId="45509E58" w14:textId="04B6349C" w:rsidR="006E6285" w:rsidRDefault="00D02732" w:rsidP="000E4970">
            <w:hyperlink r:id="rId19" w:history="1">
              <w:r w:rsidR="006E6285" w:rsidRPr="005D2B7B">
                <w:rPr>
                  <w:rStyle w:val="Hyperlink"/>
                </w:rPr>
                <w:t>Sara</w:t>
              </w:r>
              <w:r w:rsidR="001A66A1" w:rsidRPr="005D2B7B">
                <w:rPr>
                  <w:rStyle w:val="Hyperlink"/>
                </w:rPr>
                <w:t>h</w:t>
              </w:r>
              <w:r w:rsidR="006E6285" w:rsidRPr="005D2B7B">
                <w:rPr>
                  <w:rStyle w:val="Hyperlink"/>
                </w:rPr>
                <w:t xml:space="preserve"> Armstrong’s Paddy on the Turnpike</w:t>
              </w:r>
            </w:hyperlink>
          </w:p>
        </w:tc>
        <w:tc>
          <w:tcPr>
            <w:tcW w:w="3274" w:type="dxa"/>
          </w:tcPr>
          <w:p w14:paraId="40D76BB0" w14:textId="52B3821C" w:rsidR="006E6285" w:rsidRDefault="006E6285" w:rsidP="000E4970"/>
        </w:tc>
        <w:tc>
          <w:tcPr>
            <w:tcW w:w="2798" w:type="dxa"/>
          </w:tcPr>
          <w:p w14:paraId="234B10FC" w14:textId="77777777" w:rsidR="006E6285" w:rsidRDefault="006E6285" w:rsidP="000E4970"/>
        </w:tc>
      </w:tr>
    </w:tbl>
    <w:p w14:paraId="0FF3E77F" w14:textId="77777777" w:rsidR="000E4970" w:rsidRDefault="000E4970" w:rsidP="000E4970"/>
    <w:p w14:paraId="1B049A67" w14:textId="77777777" w:rsidR="000E4970" w:rsidRDefault="000E4970" w:rsidP="000E4970">
      <w:pPr>
        <w:pStyle w:val="Heading1"/>
      </w:pPr>
      <w:r>
        <w:t xml:space="preserve">A Tunes – Open A: </w:t>
      </w:r>
      <w:proofErr w:type="spellStart"/>
      <w:r>
        <w:t>aEAC</w:t>
      </w:r>
      <w:r w:rsidRPr="000E4970">
        <w:rPr>
          <w:vertAlign w:val="superscript"/>
        </w:rPr>
        <w:t>#</w:t>
      </w:r>
      <w:r>
        <w:t>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66"/>
        <w:gridCol w:w="2837"/>
      </w:tblGrid>
      <w:tr w:rsidR="006E6285" w14:paraId="2FE05EBB" w14:textId="77777777" w:rsidTr="006E6285">
        <w:tc>
          <w:tcPr>
            <w:tcW w:w="3247" w:type="dxa"/>
          </w:tcPr>
          <w:p w14:paraId="1AA41BCA" w14:textId="303D8FFC" w:rsidR="006E6285" w:rsidRDefault="002E4C6A" w:rsidP="000E4970">
            <w:hyperlink r:id="rId20" w:history="1">
              <w:r w:rsidR="006E6285" w:rsidRPr="002E4C6A">
                <w:rPr>
                  <w:rStyle w:val="Hyperlink"/>
                </w:rPr>
                <w:t>Sandy Boys</w:t>
              </w:r>
            </w:hyperlink>
          </w:p>
        </w:tc>
        <w:tc>
          <w:tcPr>
            <w:tcW w:w="3266" w:type="dxa"/>
          </w:tcPr>
          <w:p w14:paraId="24CADAF8" w14:textId="0EE7C444" w:rsidR="006E6285" w:rsidRDefault="0080257B" w:rsidP="000E4970">
            <w:hyperlink r:id="rId21" w:history="1">
              <w:r w:rsidR="006E6285" w:rsidRPr="0080257B">
                <w:rPr>
                  <w:rStyle w:val="Hyperlink"/>
                </w:rPr>
                <w:t>Old Joe Clark</w:t>
              </w:r>
            </w:hyperlink>
          </w:p>
        </w:tc>
        <w:tc>
          <w:tcPr>
            <w:tcW w:w="2837" w:type="dxa"/>
          </w:tcPr>
          <w:p w14:paraId="153F139E" w14:textId="39035909" w:rsidR="006E6285" w:rsidRDefault="004C6B6F" w:rsidP="000E4970">
            <w:hyperlink r:id="rId22" w:history="1">
              <w:r w:rsidR="00744048" w:rsidRPr="004C6B6F">
                <w:rPr>
                  <w:rStyle w:val="Hyperlink"/>
                </w:rPr>
                <w:t>Buffalo Gals</w:t>
              </w:r>
            </w:hyperlink>
          </w:p>
        </w:tc>
      </w:tr>
      <w:tr w:rsidR="006E6285" w14:paraId="44FAB41E" w14:textId="77777777" w:rsidTr="006E6285">
        <w:tc>
          <w:tcPr>
            <w:tcW w:w="3247" w:type="dxa"/>
          </w:tcPr>
          <w:p w14:paraId="4D9EE69A" w14:textId="780A1C4A" w:rsidR="006E6285" w:rsidRDefault="006374B0" w:rsidP="000E4970">
            <w:hyperlink r:id="rId23" w:history="1">
              <w:r w:rsidR="006E6285" w:rsidRPr="006374B0">
                <w:rPr>
                  <w:rStyle w:val="Hyperlink"/>
                </w:rPr>
                <w:t>Booth Shot Lincoln</w:t>
              </w:r>
            </w:hyperlink>
          </w:p>
        </w:tc>
        <w:tc>
          <w:tcPr>
            <w:tcW w:w="3266" w:type="dxa"/>
          </w:tcPr>
          <w:p w14:paraId="64018466" w14:textId="0D26494B" w:rsidR="006E6285" w:rsidRDefault="006374B0" w:rsidP="000E4970">
            <w:hyperlink r:id="rId24" w:history="1">
              <w:r w:rsidR="006E6285" w:rsidRPr="006374B0">
                <w:rPr>
                  <w:rStyle w:val="Hyperlink"/>
                </w:rPr>
                <w:t>Chinquapin Hunting</w:t>
              </w:r>
            </w:hyperlink>
          </w:p>
        </w:tc>
        <w:tc>
          <w:tcPr>
            <w:tcW w:w="2837" w:type="dxa"/>
          </w:tcPr>
          <w:p w14:paraId="294130D2" w14:textId="0E83480C" w:rsidR="006E6285" w:rsidRDefault="00903234" w:rsidP="000E4970">
            <w:hyperlink r:id="rId25" w:history="1">
              <w:r w:rsidR="006E6285" w:rsidRPr="00903234">
                <w:rPr>
                  <w:rStyle w:val="Hyperlink"/>
                </w:rPr>
                <w:t>Great Big Taters in a Sandy Lot</w:t>
              </w:r>
            </w:hyperlink>
          </w:p>
        </w:tc>
      </w:tr>
      <w:tr w:rsidR="006E6285" w14:paraId="6A4AC0A3" w14:textId="77777777" w:rsidTr="006E6285">
        <w:tc>
          <w:tcPr>
            <w:tcW w:w="3247" w:type="dxa"/>
          </w:tcPr>
          <w:p w14:paraId="60DCB5D8" w14:textId="7DBC2055" w:rsidR="006E6285" w:rsidRDefault="003D2C31" w:rsidP="000E4970">
            <w:hyperlink r:id="rId26" w:history="1">
              <w:r w:rsidR="006E6285" w:rsidRPr="003D2C31">
                <w:rPr>
                  <w:rStyle w:val="Hyperlink"/>
                </w:rPr>
                <w:t>Dull Chisel</w:t>
              </w:r>
            </w:hyperlink>
          </w:p>
        </w:tc>
        <w:tc>
          <w:tcPr>
            <w:tcW w:w="3266" w:type="dxa"/>
          </w:tcPr>
          <w:p w14:paraId="0E38FC3C" w14:textId="3F85D0D6" w:rsidR="006E6285" w:rsidRDefault="006D0113" w:rsidP="000E4970">
            <w:hyperlink r:id="rId27" w:history="1">
              <w:r w:rsidR="006E6285" w:rsidRPr="006D0113">
                <w:rPr>
                  <w:rStyle w:val="Hyperlink"/>
                </w:rPr>
                <w:t>Breaking up Christmas</w:t>
              </w:r>
            </w:hyperlink>
          </w:p>
        </w:tc>
        <w:tc>
          <w:tcPr>
            <w:tcW w:w="2837" w:type="dxa"/>
          </w:tcPr>
          <w:p w14:paraId="3B313854" w14:textId="28F2E785" w:rsidR="006E6285" w:rsidRDefault="00D84BAA" w:rsidP="000E4970">
            <w:hyperlink r:id="rId28" w:history="1">
              <w:r w:rsidR="006E6285" w:rsidRPr="00D84BAA">
                <w:rPr>
                  <w:rStyle w:val="Hyperlink"/>
                </w:rPr>
                <w:t>Happy Hollow</w:t>
              </w:r>
            </w:hyperlink>
          </w:p>
        </w:tc>
      </w:tr>
      <w:tr w:rsidR="006E6285" w14:paraId="1427D6FD" w14:textId="77777777" w:rsidTr="006E6285">
        <w:tc>
          <w:tcPr>
            <w:tcW w:w="3247" w:type="dxa"/>
          </w:tcPr>
          <w:p w14:paraId="50CD0A0D" w14:textId="6A10015B" w:rsidR="006E6285" w:rsidRDefault="00F467E2" w:rsidP="000E4970">
            <w:hyperlink r:id="rId29" w:history="1">
              <w:r w:rsidR="006E6285" w:rsidRPr="00F467E2">
                <w:rPr>
                  <w:rStyle w:val="Hyperlink"/>
                </w:rPr>
                <w:t>Half Past Four</w:t>
              </w:r>
            </w:hyperlink>
          </w:p>
        </w:tc>
        <w:tc>
          <w:tcPr>
            <w:tcW w:w="3266" w:type="dxa"/>
          </w:tcPr>
          <w:p w14:paraId="65077095" w14:textId="539BD27B" w:rsidR="006E6285" w:rsidRDefault="00FE0141" w:rsidP="000E4970">
            <w:hyperlink r:id="rId30" w:history="1">
              <w:r w:rsidR="006E6285" w:rsidRPr="00FE0141">
                <w:rPr>
                  <w:rStyle w:val="Hyperlink"/>
                </w:rPr>
                <w:t>Ways of the World</w:t>
              </w:r>
            </w:hyperlink>
          </w:p>
        </w:tc>
        <w:tc>
          <w:tcPr>
            <w:tcW w:w="2837" w:type="dxa"/>
          </w:tcPr>
          <w:p w14:paraId="6976F87E" w14:textId="0AAF8AC6" w:rsidR="006E6285" w:rsidRDefault="00DC3DCE" w:rsidP="000E4970">
            <w:hyperlink r:id="rId31" w:history="1">
              <w:r w:rsidR="006E6285" w:rsidRPr="00DC3DCE">
                <w:rPr>
                  <w:rStyle w:val="Hyperlink"/>
                </w:rPr>
                <w:t>John Brown’s Dream</w:t>
              </w:r>
            </w:hyperlink>
          </w:p>
        </w:tc>
      </w:tr>
      <w:tr w:rsidR="006E6285" w14:paraId="3F62187B" w14:textId="77777777" w:rsidTr="006E6285">
        <w:tc>
          <w:tcPr>
            <w:tcW w:w="3247" w:type="dxa"/>
          </w:tcPr>
          <w:p w14:paraId="576F59E3" w14:textId="40AA73BF" w:rsidR="006E6285" w:rsidRDefault="009C6469" w:rsidP="000E4970">
            <w:hyperlink r:id="rId32" w:history="1">
              <w:r w:rsidR="006E6285" w:rsidRPr="009C6469">
                <w:rPr>
                  <w:rStyle w:val="Hyperlink"/>
                </w:rPr>
                <w:t>Hangman’s Reel</w:t>
              </w:r>
            </w:hyperlink>
          </w:p>
        </w:tc>
        <w:tc>
          <w:tcPr>
            <w:tcW w:w="3266" w:type="dxa"/>
          </w:tcPr>
          <w:p w14:paraId="65D83939" w14:textId="3B818645" w:rsidR="006E6285" w:rsidRDefault="006267A1" w:rsidP="000E4970">
            <w:hyperlink r:id="rId33" w:history="1">
              <w:r w:rsidR="006E6285" w:rsidRPr="006267A1">
                <w:rPr>
                  <w:rStyle w:val="Hyperlink"/>
                </w:rPr>
                <w:t>Liza Jane</w:t>
              </w:r>
            </w:hyperlink>
          </w:p>
        </w:tc>
        <w:tc>
          <w:tcPr>
            <w:tcW w:w="2837" w:type="dxa"/>
          </w:tcPr>
          <w:p w14:paraId="33181ECB" w14:textId="09C388AA" w:rsidR="006E6285" w:rsidRDefault="00AD5776" w:rsidP="000E4970">
            <w:hyperlink r:id="rId34" w:history="1">
              <w:r w:rsidR="001A66A1" w:rsidRPr="00AD5776">
                <w:rPr>
                  <w:rStyle w:val="Hyperlink"/>
                </w:rPr>
                <w:t>Say</w:t>
              </w:r>
              <w:r w:rsidR="006E6285" w:rsidRPr="00AD5776">
                <w:rPr>
                  <w:rStyle w:val="Hyperlink"/>
                </w:rPr>
                <w:t xml:space="preserve"> Old Man, Can I Have Your Daughter</w:t>
              </w:r>
            </w:hyperlink>
          </w:p>
        </w:tc>
      </w:tr>
      <w:tr w:rsidR="006E6285" w14:paraId="128CB711" w14:textId="77777777" w:rsidTr="006E6285">
        <w:tc>
          <w:tcPr>
            <w:tcW w:w="3247" w:type="dxa"/>
          </w:tcPr>
          <w:p w14:paraId="3151EC25" w14:textId="0467A2CF" w:rsidR="006E6285" w:rsidRDefault="00AD5776" w:rsidP="000E4970">
            <w:hyperlink r:id="rId35" w:history="1">
              <w:r w:rsidR="006E6285" w:rsidRPr="00AD5776">
                <w:rPr>
                  <w:rStyle w:val="Hyperlink"/>
                </w:rPr>
                <w:t>Boatman</w:t>
              </w:r>
            </w:hyperlink>
          </w:p>
        </w:tc>
        <w:tc>
          <w:tcPr>
            <w:tcW w:w="3266" w:type="dxa"/>
          </w:tcPr>
          <w:p w14:paraId="2EDD0988" w14:textId="1C5D1396" w:rsidR="006E6285" w:rsidRDefault="00984880" w:rsidP="000E4970">
            <w:hyperlink r:id="rId36" w:history="1">
              <w:r w:rsidR="006E6285" w:rsidRPr="00984880">
                <w:rPr>
                  <w:rStyle w:val="Hyperlink"/>
                </w:rPr>
                <w:t>Grub Springs</w:t>
              </w:r>
            </w:hyperlink>
          </w:p>
        </w:tc>
        <w:tc>
          <w:tcPr>
            <w:tcW w:w="2837" w:type="dxa"/>
          </w:tcPr>
          <w:p w14:paraId="70C361D2" w14:textId="019E6C9C" w:rsidR="006E6285" w:rsidRDefault="00F32560" w:rsidP="000E4970">
            <w:hyperlink r:id="rId37" w:history="1">
              <w:r w:rsidR="006E6285" w:rsidRPr="00F32560">
                <w:rPr>
                  <w:rStyle w:val="Hyperlink"/>
                </w:rPr>
                <w:t>Black Jack Grove</w:t>
              </w:r>
            </w:hyperlink>
          </w:p>
        </w:tc>
      </w:tr>
      <w:tr w:rsidR="006E6285" w14:paraId="2C2BD751" w14:textId="77777777" w:rsidTr="006E6285">
        <w:tc>
          <w:tcPr>
            <w:tcW w:w="3247" w:type="dxa"/>
          </w:tcPr>
          <w:p w14:paraId="3B57D1BB" w14:textId="1F4D8F44" w:rsidR="006E6285" w:rsidRDefault="00486744" w:rsidP="000E4970">
            <w:hyperlink r:id="rId38" w:history="1">
              <w:r w:rsidR="006E6285" w:rsidRPr="00486744">
                <w:rPr>
                  <w:rStyle w:val="Hyperlink"/>
                </w:rPr>
                <w:t>Grey Eagle</w:t>
              </w:r>
            </w:hyperlink>
          </w:p>
        </w:tc>
        <w:tc>
          <w:tcPr>
            <w:tcW w:w="3266" w:type="dxa"/>
          </w:tcPr>
          <w:p w14:paraId="3315C282" w14:textId="2C9E2AA3" w:rsidR="006E6285" w:rsidRDefault="00FA09F3" w:rsidP="000E4970">
            <w:hyperlink r:id="rId39" w:history="1">
              <w:r w:rsidR="006E6285" w:rsidRPr="00FA09F3">
                <w:rPr>
                  <w:rStyle w:val="Hyperlink"/>
                </w:rPr>
                <w:t>Walk Along John to Kansas</w:t>
              </w:r>
            </w:hyperlink>
          </w:p>
        </w:tc>
        <w:tc>
          <w:tcPr>
            <w:tcW w:w="2837" w:type="dxa"/>
          </w:tcPr>
          <w:p w14:paraId="64D3CB51" w14:textId="77D3EEA9" w:rsidR="006E6285" w:rsidRDefault="00FA09F3" w:rsidP="000E4970">
            <w:hyperlink r:id="rId40" w:history="1">
              <w:r w:rsidR="006E6285" w:rsidRPr="00FA09F3">
                <w:rPr>
                  <w:rStyle w:val="Hyperlink"/>
                </w:rPr>
                <w:t>Cookhouse Joe</w:t>
              </w:r>
            </w:hyperlink>
          </w:p>
        </w:tc>
      </w:tr>
      <w:tr w:rsidR="006E6285" w14:paraId="2C18126C" w14:textId="77777777" w:rsidTr="006E6285">
        <w:tc>
          <w:tcPr>
            <w:tcW w:w="3247" w:type="dxa"/>
          </w:tcPr>
          <w:p w14:paraId="28EFFFB1" w14:textId="12FDBB4E" w:rsidR="006E6285" w:rsidRDefault="009A7CD3" w:rsidP="000E4970">
            <w:hyperlink r:id="rId41" w:history="1">
              <w:r w:rsidR="001A66A1" w:rsidRPr="009A7CD3">
                <w:rPr>
                  <w:rStyle w:val="Hyperlink"/>
                </w:rPr>
                <w:t>Little Billy Wilson</w:t>
              </w:r>
            </w:hyperlink>
          </w:p>
        </w:tc>
        <w:tc>
          <w:tcPr>
            <w:tcW w:w="3266" w:type="dxa"/>
          </w:tcPr>
          <w:p w14:paraId="1A30E4CC" w14:textId="18E31EB6" w:rsidR="006E6285" w:rsidRDefault="009A7CD3" w:rsidP="000E4970">
            <w:hyperlink r:id="rId42" w:history="1">
              <w:r w:rsidR="006E6285" w:rsidRPr="009A7CD3">
                <w:rPr>
                  <w:rStyle w:val="Hyperlink"/>
                </w:rPr>
                <w:t>Jim Shank</w:t>
              </w:r>
            </w:hyperlink>
          </w:p>
        </w:tc>
        <w:tc>
          <w:tcPr>
            <w:tcW w:w="2837" w:type="dxa"/>
          </w:tcPr>
          <w:p w14:paraId="60C62220" w14:textId="55CEA211" w:rsidR="006E6285" w:rsidRDefault="00655F00" w:rsidP="000E4970">
            <w:hyperlink r:id="rId43" w:history="1">
              <w:r w:rsidR="006E6285" w:rsidRPr="00655F00">
                <w:rPr>
                  <w:rStyle w:val="Hyperlink"/>
                </w:rPr>
                <w:t>Tater Patch</w:t>
              </w:r>
            </w:hyperlink>
          </w:p>
        </w:tc>
      </w:tr>
      <w:tr w:rsidR="006E6285" w14:paraId="27099835" w14:textId="77777777" w:rsidTr="006E6285">
        <w:tc>
          <w:tcPr>
            <w:tcW w:w="3247" w:type="dxa"/>
          </w:tcPr>
          <w:p w14:paraId="3287892F" w14:textId="6CCDEAFF" w:rsidR="006E6285" w:rsidRDefault="009D00FC" w:rsidP="000E4970">
            <w:hyperlink r:id="rId44" w:history="1">
              <w:r w:rsidR="006E6285" w:rsidRPr="009D00FC">
                <w:rPr>
                  <w:rStyle w:val="Hyperlink"/>
                </w:rPr>
                <w:t>Old Mother Flanagan</w:t>
              </w:r>
            </w:hyperlink>
          </w:p>
        </w:tc>
        <w:tc>
          <w:tcPr>
            <w:tcW w:w="3266" w:type="dxa"/>
          </w:tcPr>
          <w:p w14:paraId="14A6A2A6" w14:textId="3DEA20AD" w:rsidR="006E6285" w:rsidRDefault="006E6285" w:rsidP="000E4970"/>
        </w:tc>
        <w:tc>
          <w:tcPr>
            <w:tcW w:w="2837" w:type="dxa"/>
          </w:tcPr>
          <w:p w14:paraId="57BA7439" w14:textId="77777777" w:rsidR="006E6285" w:rsidRDefault="006E6285" w:rsidP="000E4970"/>
        </w:tc>
      </w:tr>
    </w:tbl>
    <w:p w14:paraId="3620F981" w14:textId="77777777" w:rsidR="000E4970" w:rsidRDefault="00E13FD6" w:rsidP="00E13FD6">
      <w:pPr>
        <w:pStyle w:val="Heading1"/>
      </w:pPr>
      <w:r>
        <w:t xml:space="preserve">A Modal Tunes – Sawmill A: </w:t>
      </w:r>
      <w:proofErr w:type="spellStart"/>
      <w:r>
        <w:t>aEADE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3262"/>
        <w:gridCol w:w="2903"/>
      </w:tblGrid>
      <w:tr w:rsidR="006E6285" w14:paraId="781ACE0F" w14:textId="77777777" w:rsidTr="006E6285">
        <w:tc>
          <w:tcPr>
            <w:tcW w:w="3185" w:type="dxa"/>
          </w:tcPr>
          <w:p w14:paraId="2A1091F2" w14:textId="27E7F40B" w:rsidR="006E6285" w:rsidRDefault="009D00FC" w:rsidP="00E13FD6">
            <w:hyperlink r:id="rId45" w:history="1">
              <w:r w:rsidR="006E6285" w:rsidRPr="009D00FC">
                <w:rPr>
                  <w:rStyle w:val="Hyperlink"/>
                </w:rPr>
                <w:t>Greasy Coat</w:t>
              </w:r>
            </w:hyperlink>
          </w:p>
        </w:tc>
        <w:tc>
          <w:tcPr>
            <w:tcW w:w="3262" w:type="dxa"/>
          </w:tcPr>
          <w:p w14:paraId="58BBC0B6" w14:textId="67C8B192" w:rsidR="006E6285" w:rsidRDefault="00173748" w:rsidP="00E13FD6">
            <w:hyperlink r:id="rId46" w:history="1">
              <w:r w:rsidR="006E6285" w:rsidRPr="00173748">
                <w:rPr>
                  <w:rStyle w:val="Hyperlink"/>
                </w:rPr>
                <w:t>Lonesome John</w:t>
              </w:r>
            </w:hyperlink>
          </w:p>
        </w:tc>
        <w:tc>
          <w:tcPr>
            <w:tcW w:w="2903" w:type="dxa"/>
          </w:tcPr>
          <w:p w14:paraId="35DCF11E" w14:textId="3FB6AB92" w:rsidR="006E6285" w:rsidRDefault="00B13BCE" w:rsidP="00E13FD6">
            <w:hyperlink r:id="rId47" w:history="1">
              <w:r w:rsidR="006E6285" w:rsidRPr="00B13BCE">
                <w:rPr>
                  <w:rStyle w:val="Hyperlink"/>
                </w:rPr>
                <w:t>Pretty Little Dog</w:t>
              </w:r>
            </w:hyperlink>
          </w:p>
        </w:tc>
      </w:tr>
      <w:tr w:rsidR="006E6285" w14:paraId="7CDBE453" w14:textId="77777777" w:rsidTr="006E6285">
        <w:tc>
          <w:tcPr>
            <w:tcW w:w="3185" w:type="dxa"/>
          </w:tcPr>
          <w:p w14:paraId="375FFE33" w14:textId="722DF148" w:rsidR="006E6285" w:rsidRDefault="00156592" w:rsidP="00E13FD6">
            <w:hyperlink r:id="rId48" w:history="1">
              <w:r w:rsidR="006E6285" w:rsidRPr="00156592">
                <w:rPr>
                  <w:rStyle w:val="Hyperlink"/>
                </w:rPr>
                <w:t>Kitchen Girl</w:t>
              </w:r>
            </w:hyperlink>
          </w:p>
        </w:tc>
        <w:tc>
          <w:tcPr>
            <w:tcW w:w="3262" w:type="dxa"/>
          </w:tcPr>
          <w:p w14:paraId="78A7C1F7" w14:textId="78F05A1E" w:rsidR="006E6285" w:rsidRDefault="005E3FC7" w:rsidP="00E13FD6">
            <w:hyperlink r:id="rId49" w:history="1">
              <w:r w:rsidR="006E6285" w:rsidRPr="005E3FC7">
                <w:rPr>
                  <w:rStyle w:val="Hyperlink"/>
                </w:rPr>
                <w:t>Abe’s Retreat</w:t>
              </w:r>
            </w:hyperlink>
          </w:p>
        </w:tc>
        <w:tc>
          <w:tcPr>
            <w:tcW w:w="2903" w:type="dxa"/>
          </w:tcPr>
          <w:p w14:paraId="56C91FF5" w14:textId="006EAD26" w:rsidR="006E6285" w:rsidRDefault="00C12B3D" w:rsidP="00E13FD6">
            <w:hyperlink r:id="rId50" w:history="1">
              <w:r w:rsidR="006E6285" w:rsidRPr="00C12B3D">
                <w:rPr>
                  <w:rStyle w:val="Hyperlink"/>
                </w:rPr>
                <w:t>Squirrel Hunters</w:t>
              </w:r>
            </w:hyperlink>
          </w:p>
        </w:tc>
      </w:tr>
      <w:tr w:rsidR="001A66A1" w14:paraId="4D8E6862" w14:textId="77777777" w:rsidTr="006E6285">
        <w:tc>
          <w:tcPr>
            <w:tcW w:w="3185" w:type="dxa"/>
          </w:tcPr>
          <w:p w14:paraId="3B7C13DF" w14:textId="10FB35C1" w:rsidR="001A66A1" w:rsidRDefault="0097686B" w:rsidP="00E13FD6">
            <w:hyperlink r:id="rId51" w:history="1">
              <w:r w:rsidR="001A66A1" w:rsidRPr="0097686B">
                <w:rPr>
                  <w:rStyle w:val="Hyperlink"/>
                </w:rPr>
                <w:t>Ducks on the Pond</w:t>
              </w:r>
            </w:hyperlink>
          </w:p>
        </w:tc>
        <w:tc>
          <w:tcPr>
            <w:tcW w:w="3262" w:type="dxa"/>
          </w:tcPr>
          <w:p w14:paraId="22132C4D" w14:textId="77777777" w:rsidR="001A66A1" w:rsidRDefault="001A66A1" w:rsidP="00E13FD6"/>
        </w:tc>
        <w:tc>
          <w:tcPr>
            <w:tcW w:w="2903" w:type="dxa"/>
          </w:tcPr>
          <w:p w14:paraId="54975B17" w14:textId="77777777" w:rsidR="001A66A1" w:rsidRDefault="001A66A1" w:rsidP="00E13FD6"/>
        </w:tc>
      </w:tr>
    </w:tbl>
    <w:p w14:paraId="1AD33AB1" w14:textId="77777777" w:rsidR="00E13FD6" w:rsidRDefault="006E6285" w:rsidP="006E6285">
      <w:pPr>
        <w:pStyle w:val="Heading1"/>
      </w:pPr>
      <w:r>
        <w:t xml:space="preserve">D Tunes – Double D: </w:t>
      </w:r>
      <w:proofErr w:type="spellStart"/>
      <w:r>
        <w:t>aDADE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3256"/>
        <w:gridCol w:w="2812"/>
      </w:tblGrid>
      <w:tr w:rsidR="006E6285" w14:paraId="77BBD3CB" w14:textId="77777777" w:rsidTr="006E6285">
        <w:tc>
          <w:tcPr>
            <w:tcW w:w="3282" w:type="dxa"/>
          </w:tcPr>
          <w:p w14:paraId="347F5990" w14:textId="38206833" w:rsidR="006E6285" w:rsidRDefault="00B95CCF" w:rsidP="006E6285">
            <w:hyperlink r:id="rId52" w:history="1">
              <w:r w:rsidR="006E6285" w:rsidRPr="00B95CCF">
                <w:rPr>
                  <w:rStyle w:val="Hyperlink"/>
                </w:rPr>
                <w:t>Fly Around My Pretty Little Miss</w:t>
              </w:r>
            </w:hyperlink>
          </w:p>
        </w:tc>
        <w:tc>
          <w:tcPr>
            <w:tcW w:w="3256" w:type="dxa"/>
          </w:tcPr>
          <w:p w14:paraId="149BCB2C" w14:textId="522B41DD" w:rsidR="006E6285" w:rsidRDefault="00B95CCF" w:rsidP="006E6285">
            <w:hyperlink r:id="rId53" w:history="1">
              <w:proofErr w:type="spellStart"/>
              <w:r w:rsidR="006E6285" w:rsidRPr="00B95CCF">
                <w:rPr>
                  <w:rStyle w:val="Hyperlink"/>
                </w:rPr>
                <w:t>Needlecase</w:t>
              </w:r>
              <w:proofErr w:type="spellEnd"/>
            </w:hyperlink>
          </w:p>
        </w:tc>
        <w:tc>
          <w:tcPr>
            <w:tcW w:w="2812" w:type="dxa"/>
          </w:tcPr>
          <w:p w14:paraId="37CE1301" w14:textId="0F2A2212" w:rsidR="006E6285" w:rsidRDefault="00CB707B" w:rsidP="006E6285">
            <w:hyperlink r:id="rId54" w:history="1">
              <w:r w:rsidR="006E6285" w:rsidRPr="00CB707B">
                <w:rPr>
                  <w:rStyle w:val="Hyperlink"/>
                </w:rPr>
                <w:t>Coon Dog</w:t>
              </w:r>
            </w:hyperlink>
          </w:p>
        </w:tc>
      </w:tr>
      <w:tr w:rsidR="006E6285" w14:paraId="14D16158" w14:textId="77777777" w:rsidTr="006E6285">
        <w:tc>
          <w:tcPr>
            <w:tcW w:w="3282" w:type="dxa"/>
          </w:tcPr>
          <w:p w14:paraId="7BB9090E" w14:textId="516432B2" w:rsidR="006E6285" w:rsidRDefault="00327F01" w:rsidP="006E6285">
            <w:hyperlink r:id="rId55" w:history="1">
              <w:r w:rsidR="006E6285" w:rsidRPr="00327F01">
                <w:rPr>
                  <w:rStyle w:val="Hyperlink"/>
                </w:rPr>
                <w:t>Snake River Reel</w:t>
              </w:r>
            </w:hyperlink>
          </w:p>
        </w:tc>
        <w:tc>
          <w:tcPr>
            <w:tcW w:w="3256" w:type="dxa"/>
          </w:tcPr>
          <w:p w14:paraId="049D5719" w14:textId="7A83728C" w:rsidR="006E6285" w:rsidRDefault="00327F01" w:rsidP="006E6285">
            <w:hyperlink r:id="rId56" w:history="1">
              <w:r w:rsidR="006E6285" w:rsidRPr="00327F01">
                <w:rPr>
                  <w:rStyle w:val="Hyperlink"/>
                </w:rPr>
                <w:t>Valley Forge</w:t>
              </w:r>
            </w:hyperlink>
          </w:p>
        </w:tc>
        <w:tc>
          <w:tcPr>
            <w:tcW w:w="2812" w:type="dxa"/>
          </w:tcPr>
          <w:p w14:paraId="23231B0C" w14:textId="7E08B770" w:rsidR="006E6285" w:rsidRDefault="00BF5E0C" w:rsidP="006E6285">
            <w:hyperlink r:id="rId57" w:history="1">
              <w:r w:rsidR="001A66A1" w:rsidRPr="00BF5E0C">
                <w:rPr>
                  <w:rStyle w:val="Hyperlink"/>
                </w:rPr>
                <w:t>Angelina</w:t>
              </w:r>
              <w:r w:rsidR="006E6285" w:rsidRPr="00BF5E0C">
                <w:rPr>
                  <w:rStyle w:val="Hyperlink"/>
                </w:rPr>
                <w:t xml:space="preserve"> Baker</w:t>
              </w:r>
            </w:hyperlink>
          </w:p>
        </w:tc>
      </w:tr>
      <w:tr w:rsidR="006E6285" w14:paraId="10DD918E" w14:textId="77777777" w:rsidTr="006E6285">
        <w:tc>
          <w:tcPr>
            <w:tcW w:w="3282" w:type="dxa"/>
          </w:tcPr>
          <w:p w14:paraId="3F903979" w14:textId="6A12CAE8" w:rsidR="006E6285" w:rsidRDefault="00795C85" w:rsidP="006E6285">
            <w:hyperlink r:id="rId58" w:history="1">
              <w:r w:rsidR="006E6285" w:rsidRPr="00795C85">
                <w:rPr>
                  <w:rStyle w:val="Hyperlink"/>
                </w:rPr>
                <w:t>Buck Mountain</w:t>
              </w:r>
            </w:hyperlink>
          </w:p>
        </w:tc>
        <w:tc>
          <w:tcPr>
            <w:tcW w:w="3256" w:type="dxa"/>
          </w:tcPr>
          <w:p w14:paraId="1AF99BE5" w14:textId="70347A77" w:rsidR="006E6285" w:rsidRDefault="00795C85" w:rsidP="006E6285">
            <w:hyperlink r:id="rId59" w:history="1">
              <w:r w:rsidR="006E6285" w:rsidRPr="00795C85">
                <w:rPr>
                  <w:rStyle w:val="Hyperlink"/>
                </w:rPr>
                <w:t>Mississippi Sa</w:t>
              </w:r>
              <w:r w:rsidR="001A66A1" w:rsidRPr="00795C85">
                <w:rPr>
                  <w:rStyle w:val="Hyperlink"/>
                </w:rPr>
                <w:t>w</w:t>
              </w:r>
              <w:r w:rsidR="006E6285" w:rsidRPr="00795C85">
                <w:rPr>
                  <w:rStyle w:val="Hyperlink"/>
                </w:rPr>
                <w:t>yer</w:t>
              </w:r>
            </w:hyperlink>
          </w:p>
        </w:tc>
        <w:tc>
          <w:tcPr>
            <w:tcW w:w="2812" w:type="dxa"/>
          </w:tcPr>
          <w:p w14:paraId="74DE57DC" w14:textId="463841D7" w:rsidR="006E6285" w:rsidRDefault="00795C85" w:rsidP="006E6285">
            <w:hyperlink r:id="rId60" w:history="1">
              <w:r w:rsidR="006E6285" w:rsidRPr="00795C85">
                <w:rPr>
                  <w:rStyle w:val="Hyperlink"/>
                </w:rPr>
                <w:t>Jonah in the Windstorm</w:t>
              </w:r>
            </w:hyperlink>
          </w:p>
        </w:tc>
      </w:tr>
      <w:tr w:rsidR="006E6285" w14:paraId="7AD2417B" w14:textId="77777777" w:rsidTr="006E6285">
        <w:tc>
          <w:tcPr>
            <w:tcW w:w="3282" w:type="dxa"/>
          </w:tcPr>
          <w:p w14:paraId="1F25A72A" w14:textId="053C4B54" w:rsidR="006E6285" w:rsidRDefault="002423C9" w:rsidP="006E6285">
            <w:hyperlink r:id="rId61" w:history="1">
              <w:r w:rsidR="001A66A1" w:rsidRPr="002423C9">
                <w:rPr>
                  <w:rStyle w:val="Hyperlink"/>
                </w:rPr>
                <w:t>Fortune</w:t>
              </w:r>
            </w:hyperlink>
          </w:p>
        </w:tc>
        <w:tc>
          <w:tcPr>
            <w:tcW w:w="3256" w:type="dxa"/>
          </w:tcPr>
          <w:p w14:paraId="028AC10A" w14:textId="3D0BD2C8" w:rsidR="006E6285" w:rsidRDefault="000068EC" w:rsidP="006E6285">
            <w:hyperlink r:id="rId62" w:history="1">
              <w:r w:rsidR="001A66A1" w:rsidRPr="000068EC">
                <w:rPr>
                  <w:rStyle w:val="Hyperlink"/>
                </w:rPr>
                <w:t>Sarah Armstrong’s Tune</w:t>
              </w:r>
            </w:hyperlink>
          </w:p>
        </w:tc>
        <w:tc>
          <w:tcPr>
            <w:tcW w:w="2812" w:type="dxa"/>
          </w:tcPr>
          <w:p w14:paraId="201C5AC0" w14:textId="2B3EE4AC" w:rsidR="006E6285" w:rsidRDefault="00696420" w:rsidP="006E6285">
            <w:hyperlink r:id="rId63" w:history="1">
              <w:r w:rsidR="006E6285" w:rsidRPr="00696420">
                <w:rPr>
                  <w:rStyle w:val="Hyperlink"/>
                </w:rPr>
                <w:t>Ducks on the Millpond</w:t>
              </w:r>
            </w:hyperlink>
          </w:p>
        </w:tc>
      </w:tr>
      <w:tr w:rsidR="006E6285" w14:paraId="6B3BAD8A" w14:textId="77777777" w:rsidTr="006E6285">
        <w:tc>
          <w:tcPr>
            <w:tcW w:w="3282" w:type="dxa"/>
          </w:tcPr>
          <w:p w14:paraId="6F26F255" w14:textId="1C94B3D0" w:rsidR="006E6285" w:rsidRDefault="00696420" w:rsidP="006E6285">
            <w:hyperlink r:id="rId64" w:history="1">
              <w:r w:rsidR="006E6285" w:rsidRPr="00696420">
                <w:rPr>
                  <w:rStyle w:val="Hyperlink"/>
                </w:rPr>
                <w:t>Cumberland Gap</w:t>
              </w:r>
            </w:hyperlink>
          </w:p>
        </w:tc>
        <w:tc>
          <w:tcPr>
            <w:tcW w:w="3256" w:type="dxa"/>
          </w:tcPr>
          <w:p w14:paraId="442BA163" w14:textId="65CA4CA1" w:rsidR="006E6285" w:rsidRDefault="00696420" w:rsidP="006E6285">
            <w:hyperlink r:id="rId65" w:history="1">
              <w:r w:rsidR="006E6285" w:rsidRPr="00696420">
                <w:rPr>
                  <w:rStyle w:val="Hyperlink"/>
                </w:rPr>
                <w:t>Duck River</w:t>
              </w:r>
            </w:hyperlink>
          </w:p>
        </w:tc>
        <w:tc>
          <w:tcPr>
            <w:tcW w:w="2812" w:type="dxa"/>
          </w:tcPr>
          <w:p w14:paraId="58DB2C34" w14:textId="4DFA3156" w:rsidR="006E6285" w:rsidRDefault="003814D7" w:rsidP="006E6285">
            <w:hyperlink r:id="rId66" w:history="1">
              <w:r w:rsidR="006E6285" w:rsidRPr="003814D7">
                <w:rPr>
                  <w:rStyle w:val="Hyperlink"/>
                </w:rPr>
                <w:t>Jaybird</w:t>
              </w:r>
            </w:hyperlink>
          </w:p>
        </w:tc>
      </w:tr>
      <w:tr w:rsidR="006E6285" w14:paraId="0246EA3B" w14:textId="77777777" w:rsidTr="006E6285">
        <w:tc>
          <w:tcPr>
            <w:tcW w:w="3282" w:type="dxa"/>
          </w:tcPr>
          <w:p w14:paraId="6B7D817D" w14:textId="508D2285" w:rsidR="006E6285" w:rsidRDefault="000166C0" w:rsidP="006E6285">
            <w:hyperlink r:id="rId67" w:history="1">
              <w:proofErr w:type="spellStart"/>
              <w:r w:rsidR="006E6285" w:rsidRPr="000166C0">
                <w:rPr>
                  <w:rStyle w:val="Hyperlink"/>
                </w:rPr>
                <w:t>Jullianne</w:t>
              </w:r>
              <w:proofErr w:type="spellEnd"/>
              <w:r w:rsidR="006E6285" w:rsidRPr="000166C0">
                <w:rPr>
                  <w:rStyle w:val="Hyperlink"/>
                </w:rPr>
                <w:t xml:space="preserve"> Johnson</w:t>
              </w:r>
            </w:hyperlink>
          </w:p>
        </w:tc>
        <w:tc>
          <w:tcPr>
            <w:tcW w:w="3256" w:type="dxa"/>
          </w:tcPr>
          <w:p w14:paraId="48DD8A13" w14:textId="02891E53" w:rsidR="006E6285" w:rsidRDefault="003E3057" w:rsidP="006E6285">
            <w:hyperlink r:id="rId68" w:history="1">
              <w:r w:rsidR="006E6285" w:rsidRPr="003E3057">
                <w:rPr>
                  <w:rStyle w:val="Hyperlink"/>
                </w:rPr>
                <w:t>Sadie at the Backdoor</w:t>
              </w:r>
            </w:hyperlink>
          </w:p>
        </w:tc>
        <w:tc>
          <w:tcPr>
            <w:tcW w:w="2812" w:type="dxa"/>
          </w:tcPr>
          <w:p w14:paraId="7606E9DE" w14:textId="772947AD" w:rsidR="006E6285" w:rsidRDefault="003E3057" w:rsidP="006E6285">
            <w:hyperlink r:id="rId69" w:history="1">
              <w:r w:rsidR="006E6285" w:rsidRPr="003E3057">
                <w:rPr>
                  <w:rStyle w:val="Hyperlink"/>
                </w:rPr>
                <w:t>Twin Sisters</w:t>
              </w:r>
            </w:hyperlink>
          </w:p>
        </w:tc>
      </w:tr>
      <w:tr w:rsidR="006E6285" w14:paraId="41297CB0" w14:textId="77777777" w:rsidTr="006E6285">
        <w:tc>
          <w:tcPr>
            <w:tcW w:w="3282" w:type="dxa"/>
          </w:tcPr>
          <w:p w14:paraId="75948138" w14:textId="03F50F48" w:rsidR="006E6285" w:rsidRDefault="00E23180" w:rsidP="006E6285">
            <w:hyperlink r:id="rId70" w:history="1">
              <w:r w:rsidR="006E6285" w:rsidRPr="00E23180">
                <w:rPr>
                  <w:rStyle w:val="Hyperlink"/>
                </w:rPr>
                <w:t>New Five Cents</w:t>
              </w:r>
            </w:hyperlink>
          </w:p>
        </w:tc>
        <w:tc>
          <w:tcPr>
            <w:tcW w:w="3256" w:type="dxa"/>
          </w:tcPr>
          <w:p w14:paraId="5D2E2C7E" w14:textId="71268211" w:rsidR="006E6285" w:rsidRDefault="00E23180" w:rsidP="006E6285">
            <w:hyperlink r:id="rId71" w:history="1">
              <w:r w:rsidR="006E6285" w:rsidRPr="00E23180">
                <w:rPr>
                  <w:rStyle w:val="Hyperlink"/>
                </w:rPr>
                <w:t>Indian Ate a Woodchuck</w:t>
              </w:r>
            </w:hyperlink>
          </w:p>
        </w:tc>
        <w:tc>
          <w:tcPr>
            <w:tcW w:w="2812" w:type="dxa"/>
          </w:tcPr>
          <w:p w14:paraId="4F6DC4F3" w14:textId="769E2C6F" w:rsidR="006E6285" w:rsidRDefault="0077518C" w:rsidP="006E6285">
            <w:hyperlink r:id="rId72" w:history="1">
              <w:r w:rsidR="006E6285" w:rsidRPr="0077518C">
                <w:rPr>
                  <w:rStyle w:val="Hyperlink"/>
                </w:rPr>
                <w:t>Jack Wilson</w:t>
              </w:r>
            </w:hyperlink>
          </w:p>
        </w:tc>
      </w:tr>
      <w:tr w:rsidR="006E6285" w14:paraId="799C8270" w14:textId="77777777" w:rsidTr="006E6285">
        <w:tc>
          <w:tcPr>
            <w:tcW w:w="3282" w:type="dxa"/>
          </w:tcPr>
          <w:p w14:paraId="6FA140AE" w14:textId="37EF60BE" w:rsidR="006E6285" w:rsidRDefault="00272322" w:rsidP="006E6285">
            <w:hyperlink r:id="rId73" w:history="1">
              <w:r w:rsidR="006E6285" w:rsidRPr="00272322">
                <w:rPr>
                  <w:rStyle w:val="Hyperlink"/>
                </w:rPr>
                <w:t>Spotted Pony</w:t>
              </w:r>
            </w:hyperlink>
          </w:p>
        </w:tc>
        <w:tc>
          <w:tcPr>
            <w:tcW w:w="3256" w:type="dxa"/>
          </w:tcPr>
          <w:p w14:paraId="183B3DC3" w14:textId="660C1655" w:rsidR="006E6285" w:rsidRDefault="00F16BCA" w:rsidP="006E6285">
            <w:hyperlink r:id="rId74" w:history="1">
              <w:proofErr w:type="spellStart"/>
              <w:r w:rsidR="006E6285" w:rsidRPr="00F16BCA">
                <w:rPr>
                  <w:rStyle w:val="Hyperlink"/>
                </w:rPr>
                <w:t>Backstep</w:t>
              </w:r>
              <w:proofErr w:type="spellEnd"/>
              <w:r w:rsidR="006E6285" w:rsidRPr="00F16BCA">
                <w:rPr>
                  <w:rStyle w:val="Hyperlink"/>
                </w:rPr>
                <w:t xml:space="preserve"> Cindy</w:t>
              </w:r>
            </w:hyperlink>
          </w:p>
        </w:tc>
        <w:tc>
          <w:tcPr>
            <w:tcW w:w="2812" w:type="dxa"/>
          </w:tcPr>
          <w:p w14:paraId="33BD20B5" w14:textId="065DBB00" w:rsidR="006E6285" w:rsidRDefault="00237BF0" w:rsidP="006E6285">
            <w:hyperlink r:id="rId75" w:history="1">
              <w:proofErr w:type="spellStart"/>
              <w:r w:rsidR="006E6285" w:rsidRPr="00237BF0">
                <w:rPr>
                  <w:rStyle w:val="Hyperlink"/>
                </w:rPr>
                <w:t>Gilsaw</w:t>
              </w:r>
              <w:proofErr w:type="spellEnd"/>
            </w:hyperlink>
          </w:p>
        </w:tc>
      </w:tr>
      <w:tr w:rsidR="006E6285" w14:paraId="181C50AA" w14:textId="77777777" w:rsidTr="006E6285">
        <w:tc>
          <w:tcPr>
            <w:tcW w:w="3282" w:type="dxa"/>
          </w:tcPr>
          <w:p w14:paraId="0444F5DB" w14:textId="370BC8C9" w:rsidR="006E6285" w:rsidRDefault="00237BF0" w:rsidP="006E6285">
            <w:hyperlink r:id="rId76" w:history="1">
              <w:r w:rsidR="006E6285" w:rsidRPr="00237BF0">
                <w:rPr>
                  <w:rStyle w:val="Hyperlink"/>
                </w:rPr>
                <w:t>Johnny Don’t Get Drunk</w:t>
              </w:r>
            </w:hyperlink>
          </w:p>
        </w:tc>
        <w:tc>
          <w:tcPr>
            <w:tcW w:w="3256" w:type="dxa"/>
          </w:tcPr>
          <w:p w14:paraId="64988D13" w14:textId="2BA2F1A8" w:rsidR="006E6285" w:rsidRDefault="00B77563" w:rsidP="006E6285">
            <w:hyperlink r:id="rId77" w:history="1">
              <w:r w:rsidR="006E6285" w:rsidRPr="00B77563">
                <w:rPr>
                  <w:rStyle w:val="Hyperlink"/>
                </w:rPr>
                <w:t>West Fork Gals</w:t>
              </w:r>
            </w:hyperlink>
          </w:p>
        </w:tc>
        <w:tc>
          <w:tcPr>
            <w:tcW w:w="2812" w:type="dxa"/>
          </w:tcPr>
          <w:p w14:paraId="4B690CC9" w14:textId="1AC4B439" w:rsidR="006E6285" w:rsidRDefault="00D02732" w:rsidP="006E6285">
            <w:hyperlink r:id="rId78" w:history="1">
              <w:r w:rsidR="001A66A1" w:rsidRPr="00152F1F">
                <w:rPr>
                  <w:rStyle w:val="Hyperlink"/>
                </w:rPr>
                <w:t>Soldier’s Joy</w:t>
              </w:r>
            </w:hyperlink>
          </w:p>
        </w:tc>
      </w:tr>
      <w:tr w:rsidR="001A66A1" w14:paraId="678FD998" w14:textId="77777777" w:rsidTr="006E6285">
        <w:tc>
          <w:tcPr>
            <w:tcW w:w="3282" w:type="dxa"/>
          </w:tcPr>
          <w:p w14:paraId="06997790" w14:textId="0DD69F51" w:rsidR="001A66A1" w:rsidRDefault="00D02732" w:rsidP="006E6285">
            <w:hyperlink r:id="rId79" w:history="1">
              <w:r w:rsidR="001A66A1" w:rsidRPr="00D02732">
                <w:rPr>
                  <w:rStyle w:val="Hyperlink"/>
                </w:rPr>
                <w:t>Step Around Johnny</w:t>
              </w:r>
            </w:hyperlink>
            <w:bookmarkStart w:id="0" w:name="_GoBack"/>
            <w:bookmarkEnd w:id="0"/>
          </w:p>
        </w:tc>
        <w:tc>
          <w:tcPr>
            <w:tcW w:w="3256" w:type="dxa"/>
          </w:tcPr>
          <w:p w14:paraId="488C95E5" w14:textId="77777777" w:rsidR="001A66A1" w:rsidRDefault="001A66A1" w:rsidP="006E6285"/>
        </w:tc>
        <w:tc>
          <w:tcPr>
            <w:tcW w:w="2812" w:type="dxa"/>
          </w:tcPr>
          <w:p w14:paraId="545F5013" w14:textId="77777777" w:rsidR="001A66A1" w:rsidRDefault="001A66A1" w:rsidP="006E6285"/>
        </w:tc>
      </w:tr>
    </w:tbl>
    <w:p w14:paraId="114F54D7" w14:textId="77777777" w:rsidR="006E6285" w:rsidRPr="006E6285" w:rsidRDefault="006E6285" w:rsidP="006E6285"/>
    <w:sectPr w:rsidR="006E6285" w:rsidRPr="006E6285" w:rsidSect="0084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70"/>
    <w:rsid w:val="000068EC"/>
    <w:rsid w:val="000166C0"/>
    <w:rsid w:val="000440EB"/>
    <w:rsid w:val="000E4970"/>
    <w:rsid w:val="00141D4C"/>
    <w:rsid w:val="00152F1F"/>
    <w:rsid w:val="00156592"/>
    <w:rsid w:val="00173748"/>
    <w:rsid w:val="00175546"/>
    <w:rsid w:val="001A66A1"/>
    <w:rsid w:val="0021345C"/>
    <w:rsid w:val="00237BF0"/>
    <w:rsid w:val="002423C9"/>
    <w:rsid w:val="00252A5F"/>
    <w:rsid w:val="00272322"/>
    <w:rsid w:val="002E4C6A"/>
    <w:rsid w:val="00327F01"/>
    <w:rsid w:val="003814D7"/>
    <w:rsid w:val="0038702D"/>
    <w:rsid w:val="003A3830"/>
    <w:rsid w:val="003D2C31"/>
    <w:rsid w:val="003E3057"/>
    <w:rsid w:val="00437E62"/>
    <w:rsid w:val="00486744"/>
    <w:rsid w:val="004C6B6F"/>
    <w:rsid w:val="00570FFB"/>
    <w:rsid w:val="005D2B7B"/>
    <w:rsid w:val="005E3FC7"/>
    <w:rsid w:val="00600893"/>
    <w:rsid w:val="00612187"/>
    <w:rsid w:val="006267A1"/>
    <w:rsid w:val="006374B0"/>
    <w:rsid w:val="00655F00"/>
    <w:rsid w:val="00696420"/>
    <w:rsid w:val="006D0113"/>
    <w:rsid w:val="006E6285"/>
    <w:rsid w:val="007176F9"/>
    <w:rsid w:val="00744048"/>
    <w:rsid w:val="0077518C"/>
    <w:rsid w:val="00795C85"/>
    <w:rsid w:val="0080257B"/>
    <w:rsid w:val="0084256A"/>
    <w:rsid w:val="00895B8F"/>
    <w:rsid w:val="00903234"/>
    <w:rsid w:val="009613F0"/>
    <w:rsid w:val="0097686B"/>
    <w:rsid w:val="00984880"/>
    <w:rsid w:val="009A7CD3"/>
    <w:rsid w:val="009C6469"/>
    <w:rsid w:val="009D00FC"/>
    <w:rsid w:val="00A6428E"/>
    <w:rsid w:val="00AD3CAE"/>
    <w:rsid w:val="00AD5776"/>
    <w:rsid w:val="00AE739B"/>
    <w:rsid w:val="00B13BCE"/>
    <w:rsid w:val="00B77563"/>
    <w:rsid w:val="00B95CCF"/>
    <w:rsid w:val="00BD12F3"/>
    <w:rsid w:val="00BF5E0C"/>
    <w:rsid w:val="00C12B3D"/>
    <w:rsid w:val="00C22B26"/>
    <w:rsid w:val="00C52A71"/>
    <w:rsid w:val="00C9714D"/>
    <w:rsid w:val="00CB707B"/>
    <w:rsid w:val="00D02732"/>
    <w:rsid w:val="00D71495"/>
    <w:rsid w:val="00D84BAA"/>
    <w:rsid w:val="00DC3DCE"/>
    <w:rsid w:val="00E13FD6"/>
    <w:rsid w:val="00E23180"/>
    <w:rsid w:val="00ED29E6"/>
    <w:rsid w:val="00F16BCA"/>
    <w:rsid w:val="00F32560"/>
    <w:rsid w:val="00F467E2"/>
    <w:rsid w:val="00FA09F3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E5D1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4970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970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970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970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970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970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970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970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9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9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970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970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970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970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970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970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970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970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970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4970"/>
    <w:rPr>
      <w:b/>
      <w:bCs/>
      <w:color w:val="73211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4970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E49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970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4970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Strong">
    <w:name w:val="Strong"/>
    <w:uiPriority w:val="22"/>
    <w:qFormat/>
    <w:rsid w:val="000E4970"/>
    <w:rPr>
      <w:b/>
      <w:bCs/>
      <w:spacing w:val="0"/>
    </w:rPr>
  </w:style>
  <w:style w:type="character" w:styleId="Emphasis">
    <w:name w:val="Emphasis"/>
    <w:uiPriority w:val="20"/>
    <w:qFormat/>
    <w:rsid w:val="000E4970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NoSpacing">
    <w:name w:val="No Spacing"/>
    <w:basedOn w:val="Normal"/>
    <w:uiPriority w:val="1"/>
    <w:qFormat/>
    <w:rsid w:val="000E49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49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4970"/>
    <w:rPr>
      <w:i w:val="0"/>
      <w:iCs w:val="0"/>
      <w:color w:val="73211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E4970"/>
    <w:rPr>
      <w:color w:val="73211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970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970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SubtleEmphasis">
    <w:name w:val="Subtle Emphasis"/>
    <w:uiPriority w:val="19"/>
    <w:qFormat/>
    <w:rsid w:val="000E4970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IntenseEmphasis">
    <w:name w:val="Intense Emphasis"/>
    <w:uiPriority w:val="21"/>
    <w:qFormat/>
    <w:rsid w:val="000E49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SubtleReference">
    <w:name w:val="Subtle Reference"/>
    <w:uiPriority w:val="31"/>
    <w:qFormat/>
    <w:rsid w:val="000E4970"/>
    <w:rPr>
      <w:i/>
      <w:iCs/>
      <w:smallCaps/>
      <w:color w:val="9B2D1F" w:themeColor="accent2"/>
      <w:u w:color="9B2D1F" w:themeColor="accent2"/>
    </w:rPr>
  </w:style>
  <w:style w:type="character" w:styleId="IntenseReference">
    <w:name w:val="Intense Reference"/>
    <w:uiPriority w:val="32"/>
    <w:qFormat/>
    <w:rsid w:val="000E4970"/>
    <w:rPr>
      <w:b/>
      <w:bCs/>
      <w:i/>
      <w:iCs/>
      <w:smallCaps/>
      <w:color w:val="9B2D1F" w:themeColor="accent2"/>
      <w:u w:color="9B2D1F" w:themeColor="accent2"/>
    </w:rPr>
  </w:style>
  <w:style w:type="character" w:styleId="BookTitle">
    <w:name w:val="Book Title"/>
    <w:uiPriority w:val="33"/>
    <w:qFormat/>
    <w:rsid w:val="000E4970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970"/>
    <w:pPr>
      <w:outlineLvl w:val="9"/>
    </w:pPr>
  </w:style>
  <w:style w:type="table" w:styleId="TableGrid">
    <w:name w:val="Table Grid"/>
    <w:basedOn w:val="TableNormal"/>
    <w:uiPriority w:val="39"/>
    <w:rsid w:val="000E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D4C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45C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7VFmYdVDFIQ" TargetMode="External"/><Relationship Id="rId14" Type="http://schemas.openxmlformats.org/officeDocument/2006/relationships/hyperlink" Target="https://www.youtube.com/watch?v=vBIjR39WYfM" TargetMode="External"/><Relationship Id="rId15" Type="http://schemas.openxmlformats.org/officeDocument/2006/relationships/hyperlink" Target="https://www.youtube.com/watch?v=utHVCkG0XXs" TargetMode="External"/><Relationship Id="rId16" Type="http://schemas.openxmlformats.org/officeDocument/2006/relationships/hyperlink" Target="https://www.youtube.com/watch?v=cmRNHY_YOp0" TargetMode="External"/><Relationship Id="rId17" Type="http://schemas.openxmlformats.org/officeDocument/2006/relationships/hyperlink" Target="https://www.youtube.com/watch?v=WIywV4RkpLs" TargetMode="External"/><Relationship Id="rId18" Type="http://schemas.openxmlformats.org/officeDocument/2006/relationships/hyperlink" Target="https://www.youtube.com/watch?v=ipDn8v7INcc" TargetMode="External"/><Relationship Id="rId19" Type="http://schemas.openxmlformats.org/officeDocument/2006/relationships/hyperlink" Target="https://www.youtube.com/watch?v=D1M3A6XVsYE" TargetMode="External"/><Relationship Id="rId63" Type="http://schemas.openxmlformats.org/officeDocument/2006/relationships/hyperlink" Target="https://www.youtube.com/watch?v=wIMjq833WQ0" TargetMode="External"/><Relationship Id="rId64" Type="http://schemas.openxmlformats.org/officeDocument/2006/relationships/hyperlink" Target="https://www.youtube.com/watch?v=XiLlYsu5Lkc" TargetMode="External"/><Relationship Id="rId65" Type="http://schemas.openxmlformats.org/officeDocument/2006/relationships/hyperlink" Target="https://www.youtube.com/watch?v=khvHdkPaTk8" TargetMode="External"/><Relationship Id="rId66" Type="http://schemas.openxmlformats.org/officeDocument/2006/relationships/hyperlink" Target="https://www.youtube.com/watch?v=nmK88XkVh5E" TargetMode="External"/><Relationship Id="rId67" Type="http://schemas.openxmlformats.org/officeDocument/2006/relationships/hyperlink" Target="https://www.youtube.com/watch?v=pZJzmX0yPvs" TargetMode="External"/><Relationship Id="rId68" Type="http://schemas.openxmlformats.org/officeDocument/2006/relationships/hyperlink" Target="https://www.youtube.com/watch?v=X4ht2GEdzzA" TargetMode="External"/><Relationship Id="rId69" Type="http://schemas.openxmlformats.org/officeDocument/2006/relationships/hyperlink" Target="https://www.youtube.com/watch?v=7ZuJiTDN2zs" TargetMode="External"/><Relationship Id="rId50" Type="http://schemas.openxmlformats.org/officeDocument/2006/relationships/hyperlink" Target="https://www.youtube.com/watch?v=X1BW3_fQR58" TargetMode="External"/><Relationship Id="rId51" Type="http://schemas.openxmlformats.org/officeDocument/2006/relationships/hyperlink" Target="https://www.youtube.com/watch?v=I0q3lVhHles" TargetMode="External"/><Relationship Id="rId52" Type="http://schemas.openxmlformats.org/officeDocument/2006/relationships/hyperlink" Target="https://www.youtube.com/watch?v=bakADEaE5II" TargetMode="External"/><Relationship Id="rId53" Type="http://schemas.openxmlformats.org/officeDocument/2006/relationships/hyperlink" Target="https://www.youtube.com/watch?v=jPva0aWrXNI" TargetMode="External"/><Relationship Id="rId54" Type="http://schemas.openxmlformats.org/officeDocument/2006/relationships/hyperlink" Target="https://www.youtube.com/watch?v=L4B3du7BTrg" TargetMode="External"/><Relationship Id="rId55" Type="http://schemas.openxmlformats.org/officeDocument/2006/relationships/hyperlink" Target="https://www.youtube.com/watch?v=UKYV7gpMBgA" TargetMode="External"/><Relationship Id="rId56" Type="http://schemas.openxmlformats.org/officeDocument/2006/relationships/hyperlink" Target="https://www.youtube.com/watch?v=QGnChbhgJg0" TargetMode="External"/><Relationship Id="rId57" Type="http://schemas.openxmlformats.org/officeDocument/2006/relationships/hyperlink" Target="https://www.youtube.com/watch?v=VvZkozpQ-Lw" TargetMode="External"/><Relationship Id="rId58" Type="http://schemas.openxmlformats.org/officeDocument/2006/relationships/hyperlink" Target="https://www.youtube.com/watch?v=djpHfzDR6Ec" TargetMode="External"/><Relationship Id="rId59" Type="http://schemas.openxmlformats.org/officeDocument/2006/relationships/hyperlink" Target="https://www.youtube.com/watch?v=cxGeIxUetw4" TargetMode="External"/><Relationship Id="rId40" Type="http://schemas.openxmlformats.org/officeDocument/2006/relationships/hyperlink" Target="https://www.youtube.com/watch?v=y15_Fe0_KKE" TargetMode="External"/><Relationship Id="rId41" Type="http://schemas.openxmlformats.org/officeDocument/2006/relationships/hyperlink" Target="https://www.youtube.com/watch?v=mLHBE8MJvEo" TargetMode="External"/><Relationship Id="rId42" Type="http://schemas.openxmlformats.org/officeDocument/2006/relationships/hyperlink" Target="https://www.youtube.com/watch?v=ao_r-B1l2cY" TargetMode="External"/><Relationship Id="rId43" Type="http://schemas.openxmlformats.org/officeDocument/2006/relationships/hyperlink" Target="https://www.youtube.com/watch?v=c1PKcebddVg" TargetMode="External"/><Relationship Id="rId44" Type="http://schemas.openxmlformats.org/officeDocument/2006/relationships/hyperlink" Target="https://www.youtube.com/watch?v=1G_ZBHcPQbE" TargetMode="External"/><Relationship Id="rId45" Type="http://schemas.openxmlformats.org/officeDocument/2006/relationships/hyperlink" Target="https://www.youtube.com/watch?v=bqPkBagKWVg" TargetMode="External"/><Relationship Id="rId46" Type="http://schemas.openxmlformats.org/officeDocument/2006/relationships/hyperlink" Target="https://www.youtube.com/watch?v=7ovPa8lW9vs" TargetMode="External"/><Relationship Id="rId47" Type="http://schemas.openxmlformats.org/officeDocument/2006/relationships/hyperlink" Target="https://www.youtube.com/watch?v=4VGe2awHQP8" TargetMode="External"/><Relationship Id="rId48" Type="http://schemas.openxmlformats.org/officeDocument/2006/relationships/hyperlink" Target="https://www.youtube.com/watch?v=-qP0KeymSQI" TargetMode="External"/><Relationship Id="rId49" Type="http://schemas.openxmlformats.org/officeDocument/2006/relationships/hyperlink" Target="https://www.youtube.com/watch?v=V1rKdmBlvo4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QAqe9iRjmbc" TargetMode="External"/><Relationship Id="rId5" Type="http://schemas.openxmlformats.org/officeDocument/2006/relationships/hyperlink" Target="https://www.youtube.com/watch?v=tC96F5BqMyk" TargetMode="External"/><Relationship Id="rId6" Type="http://schemas.openxmlformats.org/officeDocument/2006/relationships/hyperlink" Target="https://www.youtube.com/watch?v=f2W5poYicj8" TargetMode="External"/><Relationship Id="rId7" Type="http://schemas.openxmlformats.org/officeDocument/2006/relationships/hyperlink" Target="https://www.youtube.com/watch?v=Gyj7m0QdFkM" TargetMode="External"/><Relationship Id="rId8" Type="http://schemas.openxmlformats.org/officeDocument/2006/relationships/hyperlink" Target="https://www.youtube.com/watch?v=sGiit_n-Xu8" TargetMode="External"/><Relationship Id="rId9" Type="http://schemas.openxmlformats.org/officeDocument/2006/relationships/hyperlink" Target="https://www.youtube.com/watch?v=M_GsAAiw8uQ" TargetMode="External"/><Relationship Id="rId30" Type="http://schemas.openxmlformats.org/officeDocument/2006/relationships/hyperlink" Target="https://www.youtube.com/watch?v=ReChxSbGSS0" TargetMode="External"/><Relationship Id="rId31" Type="http://schemas.openxmlformats.org/officeDocument/2006/relationships/hyperlink" Target="https://www.youtube.com/watch?v=96WD73ODn5k" TargetMode="External"/><Relationship Id="rId32" Type="http://schemas.openxmlformats.org/officeDocument/2006/relationships/hyperlink" Target="https://www.youtube.com/watch?v=1MForWi_fMo" TargetMode="External"/><Relationship Id="rId33" Type="http://schemas.openxmlformats.org/officeDocument/2006/relationships/hyperlink" Target="https://www.youtube.com/watch?v=3csbCSOMSz4" TargetMode="External"/><Relationship Id="rId34" Type="http://schemas.openxmlformats.org/officeDocument/2006/relationships/hyperlink" Target="https://www.youtube.com/watch?v=ykwE_hGcR70" TargetMode="External"/><Relationship Id="rId35" Type="http://schemas.openxmlformats.org/officeDocument/2006/relationships/hyperlink" Target="https://www.youtube.com/watch?v=XQmuBVbDkpE" TargetMode="External"/><Relationship Id="rId36" Type="http://schemas.openxmlformats.org/officeDocument/2006/relationships/hyperlink" Target="https://www.youtube.com/watch?v=S911Fg31dP8" TargetMode="External"/><Relationship Id="rId37" Type="http://schemas.openxmlformats.org/officeDocument/2006/relationships/hyperlink" Target="https://www.youtube.com/watch?v=8q3T-8Szwrg" TargetMode="External"/><Relationship Id="rId38" Type="http://schemas.openxmlformats.org/officeDocument/2006/relationships/hyperlink" Target="https://www.youtube.com/watch?v=dAzglIYKxxg&amp;list=PLwsOjOwUKsFJ44wI5JH54uw1LJF_4BCKN&amp;index=11" TargetMode="External"/><Relationship Id="rId39" Type="http://schemas.openxmlformats.org/officeDocument/2006/relationships/hyperlink" Target="https://www.youtube.com/watch?v=0h8Xrg8VExE" TargetMode="External"/><Relationship Id="rId80" Type="http://schemas.openxmlformats.org/officeDocument/2006/relationships/fontTable" Target="fontTable.xml"/><Relationship Id="rId81" Type="http://schemas.openxmlformats.org/officeDocument/2006/relationships/theme" Target="theme/theme1.xml"/><Relationship Id="rId70" Type="http://schemas.openxmlformats.org/officeDocument/2006/relationships/hyperlink" Target="https://www.youtube.com/watch?v=tWEA6M0qCVM" TargetMode="External"/><Relationship Id="rId71" Type="http://schemas.openxmlformats.org/officeDocument/2006/relationships/hyperlink" Target="https://www.youtube.com/watch?v=SKmd037Yxdg" TargetMode="External"/><Relationship Id="rId72" Type="http://schemas.openxmlformats.org/officeDocument/2006/relationships/hyperlink" Target="https://www.youtube.com/watch?v=mT0qdGDCfG8" TargetMode="External"/><Relationship Id="rId20" Type="http://schemas.openxmlformats.org/officeDocument/2006/relationships/hyperlink" Target="https://www.youtube.com/watch?v=pRvwMrucntI" TargetMode="External"/><Relationship Id="rId21" Type="http://schemas.openxmlformats.org/officeDocument/2006/relationships/hyperlink" Target="https://www.youtube.com/watch?v=ySML0bJ184s" TargetMode="External"/><Relationship Id="rId22" Type="http://schemas.openxmlformats.org/officeDocument/2006/relationships/hyperlink" Target="https://www.youtube.com/watch?v=SWH_Vnr_iwY" TargetMode="External"/><Relationship Id="rId23" Type="http://schemas.openxmlformats.org/officeDocument/2006/relationships/hyperlink" Target="https://www.youtube.com/watch?v=SLbyNDrrCUQ" TargetMode="External"/><Relationship Id="rId24" Type="http://schemas.openxmlformats.org/officeDocument/2006/relationships/hyperlink" Target="https://www.youtube.com/watch?v=yl71De71jyM" TargetMode="External"/><Relationship Id="rId25" Type="http://schemas.openxmlformats.org/officeDocument/2006/relationships/hyperlink" Target="https://www.youtube.com/watch?v=iNdoMkJMTkg" TargetMode="External"/><Relationship Id="rId26" Type="http://schemas.openxmlformats.org/officeDocument/2006/relationships/hyperlink" Target="https://www.youtube.com/watch?v=UntVSp06xRI" TargetMode="External"/><Relationship Id="rId27" Type="http://schemas.openxmlformats.org/officeDocument/2006/relationships/hyperlink" Target="https://www.youtube.com/watch?v=tWAW90aK1-g" TargetMode="External"/><Relationship Id="rId28" Type="http://schemas.openxmlformats.org/officeDocument/2006/relationships/hyperlink" Target="https://www.youtube.com/watch?v=MMaOL1wlQgk" TargetMode="External"/><Relationship Id="rId29" Type="http://schemas.openxmlformats.org/officeDocument/2006/relationships/hyperlink" Target="https://www.youtube.com/watch?v=cj9io0vgH6g" TargetMode="External"/><Relationship Id="rId73" Type="http://schemas.openxmlformats.org/officeDocument/2006/relationships/hyperlink" Target="https://www.youtube.com/watch?v=SKCv8i18SH0" TargetMode="External"/><Relationship Id="rId74" Type="http://schemas.openxmlformats.org/officeDocument/2006/relationships/hyperlink" Target="https://www.youtube.com/watch?v=2vGsbwaHQsw" TargetMode="External"/><Relationship Id="rId75" Type="http://schemas.openxmlformats.org/officeDocument/2006/relationships/hyperlink" Target="https://www.youtube.com/watch?v=0nVMga8x6Z8" TargetMode="External"/><Relationship Id="rId76" Type="http://schemas.openxmlformats.org/officeDocument/2006/relationships/hyperlink" Target="https://www.youtube.com/watch?v=2WvaeilpcRc" TargetMode="External"/><Relationship Id="rId77" Type="http://schemas.openxmlformats.org/officeDocument/2006/relationships/hyperlink" Target="https://www.youtube.com/watch?v=Xhk2Xs9On54" TargetMode="External"/><Relationship Id="rId78" Type="http://schemas.openxmlformats.org/officeDocument/2006/relationships/hyperlink" Target="https://www.youtube.com/watch?v=mzV_00SFSN4" TargetMode="External"/><Relationship Id="rId79" Type="http://schemas.openxmlformats.org/officeDocument/2006/relationships/hyperlink" Target="https://www.youtube.com/watch?v=nYEDH4yIQE0" TargetMode="External"/><Relationship Id="rId60" Type="http://schemas.openxmlformats.org/officeDocument/2006/relationships/hyperlink" Target="https://www.youtube.com/watch?v=km6y7PNxKB8" TargetMode="External"/><Relationship Id="rId61" Type="http://schemas.openxmlformats.org/officeDocument/2006/relationships/hyperlink" Target="https://www.youtube.com/watch?v=fdA1mSXFlVs" TargetMode="External"/><Relationship Id="rId62" Type="http://schemas.openxmlformats.org/officeDocument/2006/relationships/hyperlink" Target="https://www.youtube.com/watch?v=bCNRLp0Ui1Q" TargetMode="External"/><Relationship Id="rId10" Type="http://schemas.openxmlformats.org/officeDocument/2006/relationships/hyperlink" Target="https://www.youtube.com/watch?v=RxuJXMNFIhs" TargetMode="External"/><Relationship Id="rId11" Type="http://schemas.openxmlformats.org/officeDocument/2006/relationships/hyperlink" Target="https://youtu.be/_ytof0wJ-sk?t=5m13s" TargetMode="External"/><Relationship Id="rId12" Type="http://schemas.openxmlformats.org/officeDocument/2006/relationships/hyperlink" Target="https://www.youtube.com/watch?v=ZR3yL92vVnw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917</Words>
  <Characters>5231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G Tunes – Open G: gDGBD, SRB: gEADE, Old G: gDGDE</vt:lpstr>
      <vt:lpstr>A Tunes – Open A: aEAC#E</vt:lpstr>
      <vt:lpstr>A Modal Tunes – Sawmill A: aEADE</vt:lpstr>
      <vt:lpstr>D Tunes – Double D: aDADE</vt:lpstr>
    </vt:vector>
  </TitlesOfParts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White</dc:creator>
  <cp:keywords/>
  <dc:description/>
  <cp:lastModifiedBy>Jason White</cp:lastModifiedBy>
  <cp:revision>4</cp:revision>
  <dcterms:created xsi:type="dcterms:W3CDTF">2016-10-25T13:09:00Z</dcterms:created>
  <dcterms:modified xsi:type="dcterms:W3CDTF">2016-10-28T16:02:00Z</dcterms:modified>
</cp:coreProperties>
</file>